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4A3E91" w14:textId="33A56E83" w:rsidR="00F1103C" w:rsidRPr="00F1103C" w:rsidRDefault="00F1103C" w:rsidP="00F1103C">
      <w:pPr>
        <w:ind w:left="720" w:hanging="360"/>
        <w:rPr>
          <w:b/>
          <w:bCs/>
        </w:rPr>
      </w:pPr>
      <w:r w:rsidRPr="00F1103C">
        <w:rPr>
          <w:b/>
          <w:bCs/>
        </w:rPr>
        <w:t>From Client</w:t>
      </w:r>
    </w:p>
    <w:p w14:paraId="326EA547" w14:textId="31A9CBF4" w:rsidR="00437F15" w:rsidRPr="0094221E" w:rsidRDefault="00AC0506" w:rsidP="00F1103C">
      <w:pPr>
        <w:pStyle w:val="ListParagraph"/>
        <w:numPr>
          <w:ilvl w:val="0"/>
          <w:numId w:val="1"/>
        </w:numPr>
        <w:rPr>
          <w:strike/>
        </w:rPr>
      </w:pPr>
      <w:r w:rsidRPr="0094221E">
        <w:rPr>
          <w:strike/>
        </w:rPr>
        <w:t>Basis for calculating season days (what is the seasonal period)</w:t>
      </w:r>
      <w:r w:rsidR="00A667B5" w:rsidRPr="0094221E">
        <w:rPr>
          <w:strike/>
        </w:rPr>
        <w:t>. Weekend, sept to march peak season</w:t>
      </w:r>
    </w:p>
    <w:p w14:paraId="7EB1D28C" w14:textId="1241A36B" w:rsidR="00AC0506" w:rsidRPr="0094221E" w:rsidRDefault="00AC0506" w:rsidP="00F1103C">
      <w:pPr>
        <w:pStyle w:val="ListParagraph"/>
        <w:numPr>
          <w:ilvl w:val="0"/>
          <w:numId w:val="1"/>
        </w:numPr>
        <w:rPr>
          <w:strike/>
        </w:rPr>
      </w:pPr>
      <w:r w:rsidRPr="0094221E">
        <w:rPr>
          <w:strike/>
        </w:rPr>
        <w:t>Basis for Tariff</w:t>
      </w:r>
      <w:r w:rsidR="00A667B5" w:rsidRPr="0094221E">
        <w:rPr>
          <w:strike/>
        </w:rPr>
        <w:t xml:space="preserve"> (</w:t>
      </w:r>
      <w:proofErr w:type="spellStart"/>
      <w:r w:rsidR="00A667B5" w:rsidRPr="0094221E">
        <w:rPr>
          <w:strike/>
        </w:rPr>
        <w:t>su</w:t>
      </w:r>
      <w:r w:rsidR="006A2EDD" w:rsidRPr="0094221E">
        <w:rPr>
          <w:strike/>
        </w:rPr>
        <w:t>ja</w:t>
      </w:r>
      <w:r w:rsidR="00A667B5" w:rsidRPr="0094221E">
        <w:rPr>
          <w:strike/>
        </w:rPr>
        <w:t>an</w:t>
      </w:r>
      <w:proofErr w:type="spellEnd"/>
      <w:r w:rsidR="00A667B5" w:rsidRPr="0094221E">
        <w:rPr>
          <w:strike/>
        </w:rPr>
        <w:t xml:space="preserve"> property 15%-20%, approx. 1-1.5 km)</w:t>
      </w:r>
      <w:r w:rsidRPr="0094221E">
        <w:rPr>
          <w:strike/>
        </w:rPr>
        <w:t xml:space="preserve"> </w:t>
      </w:r>
    </w:p>
    <w:p w14:paraId="61A5DF41" w14:textId="6EB8961C" w:rsidR="00AC0506" w:rsidRPr="0094221E" w:rsidRDefault="00AC0506" w:rsidP="00F1103C">
      <w:pPr>
        <w:pStyle w:val="ListParagraph"/>
        <w:numPr>
          <w:ilvl w:val="0"/>
          <w:numId w:val="1"/>
        </w:numPr>
        <w:rPr>
          <w:strike/>
        </w:rPr>
      </w:pPr>
      <w:r w:rsidRPr="0094221E">
        <w:rPr>
          <w:strike/>
        </w:rPr>
        <w:t>Why and what is the service charge on Tariff</w:t>
      </w:r>
      <w:r w:rsidR="00A667B5" w:rsidRPr="0094221E">
        <w:rPr>
          <w:strike/>
        </w:rPr>
        <w:t>. (Laundry, safari charges, in room dining bill)</w:t>
      </w:r>
    </w:p>
    <w:p w14:paraId="3AFEF570" w14:textId="0D8C25E4" w:rsidR="00F75539" w:rsidRPr="0094221E" w:rsidRDefault="00F75539" w:rsidP="00F1103C">
      <w:pPr>
        <w:pStyle w:val="ListParagraph"/>
        <w:numPr>
          <w:ilvl w:val="0"/>
          <w:numId w:val="1"/>
        </w:numPr>
        <w:rPr>
          <w:strike/>
        </w:rPr>
      </w:pPr>
      <w:r w:rsidRPr="0094221E">
        <w:rPr>
          <w:strike/>
        </w:rPr>
        <w:t>will the guest staying in the hotel be charged for food and spa addi</w:t>
      </w:r>
      <w:r w:rsidR="00F1103C" w:rsidRPr="0094221E">
        <w:rPr>
          <w:strike/>
        </w:rPr>
        <w:t>ti</w:t>
      </w:r>
      <w:r w:rsidRPr="0094221E">
        <w:rPr>
          <w:strike/>
        </w:rPr>
        <w:t xml:space="preserve">onally or included in tariff </w:t>
      </w:r>
    </w:p>
    <w:p w14:paraId="444E4A9B" w14:textId="71768D8E" w:rsidR="00F75539" w:rsidRPr="0094221E" w:rsidRDefault="00F75539" w:rsidP="00F1103C">
      <w:pPr>
        <w:pStyle w:val="ListParagraph"/>
        <w:numPr>
          <w:ilvl w:val="0"/>
          <w:numId w:val="1"/>
        </w:numPr>
        <w:rPr>
          <w:strike/>
        </w:rPr>
      </w:pPr>
      <w:r w:rsidRPr="0094221E">
        <w:rPr>
          <w:strike/>
        </w:rPr>
        <w:t>Restaurant food revenue seems to be very high due to occupancy and per plate charges</w:t>
      </w:r>
      <w:r w:rsidR="00A667B5" w:rsidRPr="0094221E">
        <w:rPr>
          <w:strike/>
        </w:rPr>
        <w:t xml:space="preserve"> (30% to 40%)</w:t>
      </w:r>
    </w:p>
    <w:p w14:paraId="6D4213CA" w14:textId="45632356" w:rsidR="00AC0506" w:rsidRPr="0094221E" w:rsidRDefault="00AC0506" w:rsidP="00F1103C">
      <w:pPr>
        <w:pStyle w:val="ListParagraph"/>
        <w:numPr>
          <w:ilvl w:val="0"/>
          <w:numId w:val="1"/>
        </w:numPr>
        <w:rPr>
          <w:highlight w:val="green"/>
        </w:rPr>
      </w:pPr>
      <w:r w:rsidRPr="0094221E">
        <w:rPr>
          <w:highlight w:val="green"/>
        </w:rPr>
        <w:t>Banquet hall is placed on which block and what is the area of the same</w:t>
      </w:r>
    </w:p>
    <w:p w14:paraId="718ADE8A" w14:textId="3EA24659" w:rsidR="005170EF" w:rsidRPr="0094221E" w:rsidRDefault="005170EF" w:rsidP="00F1103C">
      <w:pPr>
        <w:pStyle w:val="ListParagraph"/>
        <w:numPr>
          <w:ilvl w:val="0"/>
          <w:numId w:val="1"/>
        </w:numPr>
        <w:rPr>
          <w:strike/>
        </w:rPr>
      </w:pPr>
      <w:r w:rsidRPr="0094221E">
        <w:rPr>
          <w:strike/>
        </w:rPr>
        <w:t>Tax Rate = 30%. Calculation??? (25%*1.04*1.12 or something else)</w:t>
      </w:r>
    </w:p>
    <w:p w14:paraId="09BA0796" w14:textId="1B954379" w:rsidR="005170EF" w:rsidRPr="0094221E" w:rsidRDefault="005170EF" w:rsidP="00F1103C">
      <w:pPr>
        <w:pStyle w:val="ListParagraph"/>
        <w:numPr>
          <w:ilvl w:val="0"/>
          <w:numId w:val="1"/>
        </w:numPr>
        <w:rPr>
          <w:highlight w:val="green"/>
        </w:rPr>
      </w:pPr>
      <w:r w:rsidRPr="0094221E">
        <w:rPr>
          <w:highlight w:val="green"/>
        </w:rPr>
        <w:t>Basis for 1</w:t>
      </w:r>
      <w:r w:rsidRPr="0094221E">
        <w:rPr>
          <w:highlight w:val="green"/>
          <w:vertAlign w:val="superscript"/>
        </w:rPr>
        <w:t>st</w:t>
      </w:r>
      <w:r w:rsidRPr="0094221E">
        <w:rPr>
          <w:highlight w:val="green"/>
        </w:rPr>
        <w:t xml:space="preserve"> year admin &amp; operational exp.</w:t>
      </w:r>
      <w:r w:rsidR="00F1103C" w:rsidRPr="0094221E">
        <w:rPr>
          <w:highlight w:val="green"/>
        </w:rPr>
        <w:t xml:space="preserve"> as the numbers are hard punch in the excel.</w:t>
      </w:r>
    </w:p>
    <w:p w14:paraId="7F9E5603" w14:textId="0ECC9A7A" w:rsidR="0015033C" w:rsidRPr="0094221E" w:rsidRDefault="0015033C" w:rsidP="00F1103C">
      <w:pPr>
        <w:pStyle w:val="ListParagraph"/>
        <w:numPr>
          <w:ilvl w:val="0"/>
          <w:numId w:val="1"/>
        </w:numPr>
        <w:rPr>
          <w:highlight w:val="green"/>
        </w:rPr>
      </w:pPr>
      <w:r w:rsidRPr="0094221E">
        <w:rPr>
          <w:highlight w:val="green"/>
        </w:rPr>
        <w:t xml:space="preserve">Workmen calculation need to discusses due to low no. of days. </w:t>
      </w:r>
    </w:p>
    <w:p w14:paraId="5CFB620B" w14:textId="50DC8968" w:rsidR="0094221E" w:rsidRPr="0094221E" w:rsidRDefault="0094221E" w:rsidP="00F1103C">
      <w:pPr>
        <w:pStyle w:val="ListParagraph"/>
        <w:numPr>
          <w:ilvl w:val="0"/>
          <w:numId w:val="1"/>
        </w:numPr>
        <w:rPr>
          <w:highlight w:val="yellow"/>
        </w:rPr>
      </w:pPr>
      <w:r w:rsidRPr="0094221E">
        <w:rPr>
          <w:highlight w:val="yellow"/>
        </w:rPr>
        <w:t>Balance sheet working as the numbers are hard punch</w:t>
      </w:r>
    </w:p>
    <w:p w14:paraId="33C957B8" w14:textId="6E906E09" w:rsidR="0094221E" w:rsidRPr="0094221E" w:rsidRDefault="0094221E" w:rsidP="00F1103C">
      <w:pPr>
        <w:pStyle w:val="ListParagraph"/>
        <w:numPr>
          <w:ilvl w:val="0"/>
          <w:numId w:val="1"/>
        </w:numPr>
        <w:rPr>
          <w:highlight w:val="yellow"/>
        </w:rPr>
      </w:pPr>
      <w:r w:rsidRPr="0094221E">
        <w:rPr>
          <w:highlight w:val="yellow"/>
        </w:rPr>
        <w:t>Cash Flow Statement Missing</w:t>
      </w:r>
    </w:p>
    <w:p w14:paraId="0AEA447F" w14:textId="77777777" w:rsidR="00F1103C" w:rsidRDefault="00F1103C" w:rsidP="00F1103C">
      <w:pPr>
        <w:pStyle w:val="ListParagraph"/>
        <w:numPr>
          <w:ilvl w:val="0"/>
          <w:numId w:val="1"/>
        </w:numPr>
        <w:rPr>
          <w:highlight w:val="green"/>
        </w:rPr>
      </w:pPr>
      <w:r w:rsidRPr="0094221E">
        <w:rPr>
          <w:highlight w:val="green"/>
        </w:rPr>
        <w:t>Docs and other information as requested on the m</w:t>
      </w:r>
      <w:r w:rsidR="001819F4" w:rsidRPr="0094221E">
        <w:rPr>
          <w:highlight w:val="green"/>
        </w:rPr>
        <w:t>ail</w:t>
      </w:r>
    </w:p>
    <w:p w14:paraId="724E6832" w14:textId="7F67501B" w:rsidR="005C7A50" w:rsidRPr="005C7A50" w:rsidRDefault="005C7A50" w:rsidP="00F1103C">
      <w:pPr>
        <w:pStyle w:val="ListParagraph"/>
        <w:numPr>
          <w:ilvl w:val="0"/>
          <w:numId w:val="1"/>
        </w:numPr>
      </w:pPr>
      <w:r w:rsidRPr="005C7A50">
        <w:t xml:space="preserve">Capital contribution of both the partner </w:t>
      </w:r>
    </w:p>
    <w:p w14:paraId="05BEC33F" w14:textId="77777777" w:rsidR="00F1103C" w:rsidRDefault="00F1103C" w:rsidP="00F1103C">
      <w:pPr>
        <w:pStyle w:val="ListParagraph"/>
        <w:rPr>
          <w:b/>
          <w:bCs/>
        </w:rPr>
      </w:pPr>
    </w:p>
    <w:p w14:paraId="1AD6D7F6" w14:textId="6C8D59E6" w:rsidR="005170EF" w:rsidRPr="00F1103C" w:rsidRDefault="00F1103C" w:rsidP="00F1103C">
      <w:pPr>
        <w:ind w:left="426"/>
        <w:rPr>
          <w:b/>
          <w:bCs/>
        </w:rPr>
      </w:pPr>
      <w:r w:rsidRPr="00F1103C">
        <w:rPr>
          <w:b/>
          <w:bCs/>
        </w:rPr>
        <w:t>From B</w:t>
      </w:r>
      <w:r w:rsidR="005170EF" w:rsidRPr="00F1103C">
        <w:rPr>
          <w:b/>
          <w:bCs/>
        </w:rPr>
        <w:t>anker</w:t>
      </w:r>
    </w:p>
    <w:p w14:paraId="3C56E43E" w14:textId="627D23BA" w:rsidR="005170EF" w:rsidRDefault="005170EF" w:rsidP="00F1103C">
      <w:pPr>
        <w:pStyle w:val="ListParagraph"/>
        <w:numPr>
          <w:ilvl w:val="0"/>
          <w:numId w:val="1"/>
        </w:numPr>
      </w:pPr>
      <w:r>
        <w:t>Confirm interest rate to taken 8.75 taken by LLP</w:t>
      </w:r>
    </w:p>
    <w:p w14:paraId="5A63A792" w14:textId="67D01F15" w:rsidR="005170EF" w:rsidRDefault="005170EF" w:rsidP="00F1103C">
      <w:pPr>
        <w:pStyle w:val="ListParagraph"/>
        <w:numPr>
          <w:ilvl w:val="0"/>
          <w:numId w:val="1"/>
        </w:numPr>
      </w:pPr>
      <w:r>
        <w:t xml:space="preserve">Moratorium Period is </w:t>
      </w:r>
      <w:r w:rsidR="00F1103C">
        <w:t>4-month</w:t>
      </w:r>
      <w:r>
        <w:t xml:space="preserve"> post cod</w:t>
      </w:r>
    </w:p>
    <w:p w14:paraId="3632A704" w14:textId="77777777" w:rsidR="00931A5A" w:rsidRDefault="00931A5A" w:rsidP="009119B3">
      <w:pPr>
        <w:shd w:val="clear" w:color="auto" w:fill="00B050"/>
      </w:pPr>
    </w:p>
    <w:p w14:paraId="18A6E566" w14:textId="77777777" w:rsidR="00931A5A" w:rsidRDefault="00931A5A" w:rsidP="00931A5A">
      <w:pPr>
        <w:pStyle w:val="ListParagraph"/>
        <w:numPr>
          <w:ilvl w:val="0"/>
          <w:numId w:val="2"/>
        </w:numPr>
        <w:ind w:right="237"/>
      </w:pPr>
      <w:r w:rsidRPr="0055576E">
        <w:t>The cost of the project appears to be higher than that of even a 5-star hotel.</w:t>
      </w:r>
    </w:p>
    <w:p w14:paraId="55BB3D44" w14:textId="77777777" w:rsidR="00931A5A" w:rsidRDefault="00931A5A" w:rsidP="00931A5A">
      <w:pPr>
        <w:pStyle w:val="ListParagraph"/>
        <w:numPr>
          <w:ilvl w:val="0"/>
          <w:numId w:val="2"/>
        </w:numPr>
        <w:ind w:right="237"/>
      </w:pPr>
      <w:r w:rsidRPr="0055576E">
        <w:t>The revenue that will be charged from customers in that area seems to be on the higher side, averaging around Rs. 37,500</w:t>
      </w:r>
      <w:r>
        <w:t>. In actual rate charges by others in the around 15-20K.</w:t>
      </w:r>
    </w:p>
    <w:p w14:paraId="0B2A30EC" w14:textId="77777777" w:rsidR="00931A5A" w:rsidRPr="00C8418B" w:rsidRDefault="00931A5A" w:rsidP="00931A5A">
      <w:pPr>
        <w:pStyle w:val="ListParagraph"/>
        <w:numPr>
          <w:ilvl w:val="0"/>
          <w:numId w:val="2"/>
        </w:numPr>
        <w:ind w:right="237"/>
      </w:pPr>
      <w:r>
        <w:rPr>
          <w:lang w:val="en-US"/>
        </w:rPr>
        <w:t>In new Financial Model 5.0 no assumption has been provided, even yesterday discussion limited to the project cost and further no discussion has been done on others matter.</w:t>
      </w:r>
    </w:p>
    <w:p w14:paraId="6CA391B1" w14:textId="77777777" w:rsidR="00931A5A" w:rsidRPr="006B36A6" w:rsidRDefault="00931A5A" w:rsidP="00931A5A">
      <w:pPr>
        <w:pStyle w:val="ListParagraph"/>
        <w:numPr>
          <w:ilvl w:val="0"/>
          <w:numId w:val="2"/>
        </w:numPr>
      </w:pPr>
      <w:r>
        <w:rPr>
          <w:lang w:val="en-US"/>
        </w:rPr>
        <w:t>Cash flow missing in the balance sheet</w:t>
      </w:r>
    </w:p>
    <w:p w14:paraId="5A1929D6" w14:textId="77777777" w:rsidR="00931A5A" w:rsidRPr="006B36A6" w:rsidRDefault="00931A5A" w:rsidP="00931A5A">
      <w:pPr>
        <w:pStyle w:val="ListParagraph"/>
        <w:numPr>
          <w:ilvl w:val="0"/>
          <w:numId w:val="2"/>
        </w:numPr>
      </w:pPr>
      <w:r>
        <w:rPr>
          <w:lang w:val="en-US"/>
        </w:rPr>
        <w:t>Most of the no. in balance sheet is hard punch. (</w:t>
      </w:r>
      <w:proofErr w:type="spellStart"/>
      <w:r>
        <w:rPr>
          <w:lang w:val="en-US"/>
        </w:rPr>
        <w:t>e.g</w:t>
      </w:r>
      <w:proofErr w:type="spellEnd"/>
      <w:r>
        <w:rPr>
          <w:lang w:val="en-US"/>
        </w:rPr>
        <w:t xml:space="preserve"> loan deposit, other current assets, other current labilities)</w:t>
      </w:r>
    </w:p>
    <w:p w14:paraId="1266DE5F" w14:textId="77777777" w:rsidR="00931A5A" w:rsidRDefault="00931A5A" w:rsidP="00931A5A">
      <w:pPr>
        <w:pStyle w:val="ListParagraph"/>
      </w:pPr>
      <w:r>
        <w:rPr>
          <w:lang w:val="en-US"/>
        </w:rPr>
        <w:t xml:space="preserve">Further discussion will be done after finalizing.  </w:t>
      </w:r>
    </w:p>
    <w:p w14:paraId="3377DEB0" w14:textId="77777777" w:rsidR="00931A5A" w:rsidRDefault="00931A5A" w:rsidP="009119B3">
      <w:pPr>
        <w:shd w:val="clear" w:color="auto" w:fill="00B050"/>
      </w:pPr>
    </w:p>
    <w:p w14:paraId="65C92380" w14:textId="69AC4DFC" w:rsidR="005170EF" w:rsidRDefault="00C5784E">
      <w:r>
        <w:t xml:space="preserve">Room revenue charges on basis (whether food included or not ) if not then charges how calculated </w:t>
      </w:r>
    </w:p>
    <w:p w14:paraId="21893325" w14:textId="652962D5" w:rsidR="00C5784E" w:rsidRDefault="00C5784E">
      <w:r>
        <w:t xml:space="preserve">And food and beverage expenses </w:t>
      </w:r>
    </w:p>
    <w:p w14:paraId="60E68051" w14:textId="1DBD1050" w:rsidR="00C21157" w:rsidRDefault="00C21157">
      <w:r>
        <w:t xml:space="preserve">Marked in excel sheet for discussion insert comment </w:t>
      </w:r>
    </w:p>
    <w:p w14:paraId="0830BB1C" w14:textId="49E492F4" w:rsidR="00C21157" w:rsidRDefault="00C21157">
      <w:r>
        <w:t xml:space="preserve">Construction cost increased reason for the same </w:t>
      </w:r>
    </w:p>
    <w:p w14:paraId="5AD56BEB" w14:textId="77777777" w:rsidR="009A36A6" w:rsidRDefault="009A36A6">
      <w:r>
        <w:t>Architect certificate</w:t>
      </w:r>
    </w:p>
    <w:p w14:paraId="53B317E5" w14:textId="77777777" w:rsidR="009A36A6" w:rsidRDefault="009A36A6">
      <w:r>
        <w:t>Event income</w:t>
      </w:r>
    </w:p>
    <w:p w14:paraId="528CC3C4" w14:textId="77777777" w:rsidR="009A36A6" w:rsidRDefault="009A36A6">
      <w:r>
        <w:t xml:space="preserve">Spa income </w:t>
      </w:r>
    </w:p>
    <w:p w14:paraId="1A9B10FB" w14:textId="722C7173" w:rsidR="009A36A6" w:rsidRDefault="009A36A6">
      <w:r>
        <w:t xml:space="preserve">Repayment schedule </w:t>
      </w:r>
    </w:p>
    <w:p w14:paraId="764ED390" w14:textId="77777777" w:rsidR="009A36A6" w:rsidRDefault="009A36A6"/>
    <w:p w14:paraId="21F741CE" w14:textId="507278AF" w:rsidR="009A36A6" w:rsidRDefault="009A36A6">
      <w:r>
        <w:t xml:space="preserve"> </w:t>
      </w:r>
    </w:p>
    <w:p w14:paraId="557D7B00" w14:textId="77777777" w:rsidR="00C21157" w:rsidRDefault="00C21157"/>
    <w:sectPr w:rsidR="00C211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605FEF"/>
    <w:multiLevelType w:val="hybridMultilevel"/>
    <w:tmpl w:val="39BAE36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554981"/>
    <w:multiLevelType w:val="hybridMultilevel"/>
    <w:tmpl w:val="319A4F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2914548">
    <w:abstractNumId w:val="0"/>
  </w:num>
  <w:num w:numId="2" w16cid:durableId="1780951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506"/>
    <w:rsid w:val="0015033C"/>
    <w:rsid w:val="001819F4"/>
    <w:rsid w:val="00235D8D"/>
    <w:rsid w:val="00437F15"/>
    <w:rsid w:val="00477543"/>
    <w:rsid w:val="004D7B2A"/>
    <w:rsid w:val="005170EF"/>
    <w:rsid w:val="005C7A50"/>
    <w:rsid w:val="006879F4"/>
    <w:rsid w:val="006A2EDD"/>
    <w:rsid w:val="00736C1B"/>
    <w:rsid w:val="007D1B59"/>
    <w:rsid w:val="009119B3"/>
    <w:rsid w:val="00931A5A"/>
    <w:rsid w:val="0094221E"/>
    <w:rsid w:val="009A36A6"/>
    <w:rsid w:val="00A47610"/>
    <w:rsid w:val="00A5027B"/>
    <w:rsid w:val="00A667B5"/>
    <w:rsid w:val="00A90F46"/>
    <w:rsid w:val="00AC0506"/>
    <w:rsid w:val="00B62BCD"/>
    <w:rsid w:val="00C21157"/>
    <w:rsid w:val="00C5784E"/>
    <w:rsid w:val="00E02F3D"/>
    <w:rsid w:val="00F1103C"/>
    <w:rsid w:val="00F53D8B"/>
    <w:rsid w:val="00F75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A90D62"/>
  <w15:chartTrackingRefBased/>
  <w15:docId w15:val="{6DAE8B44-C7D0-4D21-89EF-B65DC37BE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10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Umair</dc:creator>
  <cp:keywords/>
  <dc:description/>
  <cp:lastModifiedBy>Mohammad Umair</cp:lastModifiedBy>
  <cp:revision>8</cp:revision>
  <dcterms:created xsi:type="dcterms:W3CDTF">2024-08-29T07:00:00Z</dcterms:created>
  <dcterms:modified xsi:type="dcterms:W3CDTF">2024-10-19T13:20:00Z</dcterms:modified>
</cp:coreProperties>
</file>